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A7" w:rsidRPr="000C26D0" w:rsidRDefault="00B6589C" w:rsidP="00452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D0">
        <w:rPr>
          <w:rFonts w:ascii="Times New Roman" w:hAnsi="Times New Roman" w:cs="Times New Roman"/>
          <w:b/>
          <w:sz w:val="24"/>
          <w:szCs w:val="24"/>
        </w:rPr>
        <w:t>AL</w:t>
      </w:r>
      <w:r w:rsidR="000C26D0" w:rsidRPr="000C26D0">
        <w:rPr>
          <w:rFonts w:ascii="Times New Roman" w:hAnsi="Times New Roman" w:cs="Times New Roman"/>
          <w:b/>
          <w:sz w:val="24"/>
          <w:szCs w:val="24"/>
        </w:rPr>
        <w:t>L</w:t>
      </w:r>
      <w:r w:rsidRPr="000C26D0">
        <w:rPr>
          <w:rFonts w:ascii="Times New Roman" w:hAnsi="Times New Roman" w:cs="Times New Roman"/>
          <w:b/>
          <w:sz w:val="24"/>
          <w:szCs w:val="24"/>
        </w:rPr>
        <w:t>EGATO A - CRITERI DI VATUTAZIONE DE</w:t>
      </w:r>
      <w:r w:rsidR="000C26D0" w:rsidRPr="000C26D0">
        <w:rPr>
          <w:rFonts w:ascii="Times New Roman" w:hAnsi="Times New Roman" w:cs="Times New Roman"/>
          <w:b/>
          <w:sz w:val="24"/>
          <w:szCs w:val="24"/>
        </w:rPr>
        <w:t>L</w:t>
      </w:r>
      <w:r w:rsidRPr="000C26D0">
        <w:rPr>
          <w:rFonts w:ascii="Times New Roman" w:hAnsi="Times New Roman" w:cs="Times New Roman"/>
          <w:b/>
          <w:sz w:val="24"/>
          <w:szCs w:val="24"/>
        </w:rPr>
        <w:t>LE OFFERTE</w:t>
      </w:r>
    </w:p>
    <w:p w:rsidR="004520A7" w:rsidRPr="000C26D0" w:rsidRDefault="00B6589C">
      <w:pPr>
        <w:rPr>
          <w:rFonts w:ascii="Times New Roman" w:hAnsi="Times New Roman" w:cs="Times New Roman"/>
          <w:b/>
          <w:sz w:val="24"/>
          <w:szCs w:val="24"/>
        </w:rPr>
      </w:pPr>
      <w:r w:rsidRPr="000C26D0">
        <w:rPr>
          <w:rFonts w:ascii="Times New Roman" w:hAnsi="Times New Roman" w:cs="Times New Roman"/>
          <w:b/>
          <w:sz w:val="24"/>
          <w:szCs w:val="24"/>
        </w:rPr>
        <w:t xml:space="preserve">Titoli - Punteggio massimo 35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520A7" w:rsidRPr="000C26D0" w:rsidTr="004520A7">
        <w:tc>
          <w:tcPr>
            <w:tcW w:w="4889" w:type="dxa"/>
          </w:tcPr>
          <w:p w:rsidR="004520A7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  <w:bookmarkStart w:id="0" w:name="_GoBack"/>
            <w:bookmarkEnd w:id="0"/>
          </w:p>
        </w:tc>
        <w:tc>
          <w:tcPr>
            <w:tcW w:w="4889" w:type="dxa"/>
          </w:tcPr>
          <w:p w:rsidR="004520A7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1 punto per ogni voto superiore a 95/110</w:t>
            </w:r>
          </w:p>
          <w:p w:rsidR="004520A7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5 punti per la Lode</w:t>
            </w:r>
          </w:p>
          <w:p w:rsidR="004520A7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Massimo 20 punti</w:t>
            </w:r>
          </w:p>
          <w:p w:rsidR="00FA5F41" w:rsidRPr="000C26D0" w:rsidRDefault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4520A7" w:rsidRPr="000C26D0" w:rsidTr="004520A7">
        <w:tc>
          <w:tcPr>
            <w:tcW w:w="4889" w:type="dxa"/>
          </w:tcPr>
          <w:p w:rsidR="004520A7" w:rsidRPr="000C26D0" w:rsidRDefault="00452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Frequenza di master o corsi di specializzazione o di aggiornamento attinenti alla legislazione in tema di privacy e/o alla sicurezza informatica con relativo attestato</w:t>
            </w:r>
          </w:p>
        </w:tc>
        <w:tc>
          <w:tcPr>
            <w:tcW w:w="4889" w:type="dxa"/>
          </w:tcPr>
          <w:p w:rsidR="00FA5F41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5 punti per ogni corso della durata pari o superiore a 30 ore; </w:t>
            </w:r>
          </w:p>
          <w:p w:rsidR="00FA5F41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3 punti per ogni corso della durata pari o superiore a 10 ore; </w:t>
            </w:r>
          </w:p>
          <w:p w:rsidR="004520A7" w:rsidRPr="000C26D0" w:rsidRDefault="0045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1 punto per corsi della durata inferiore a 10 ore. Massimo 15 punti.</w:t>
            </w:r>
          </w:p>
          <w:p w:rsidR="00FA5F41" w:rsidRPr="000C26D0" w:rsidRDefault="00FA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</w:tbl>
    <w:p w:rsidR="004520A7" w:rsidRPr="000C26D0" w:rsidRDefault="004520A7">
      <w:pPr>
        <w:rPr>
          <w:rFonts w:ascii="Times New Roman" w:hAnsi="Times New Roman" w:cs="Times New Roman"/>
          <w:b/>
          <w:sz w:val="24"/>
          <w:szCs w:val="24"/>
        </w:rPr>
      </w:pPr>
    </w:p>
    <w:p w:rsidR="004520A7" w:rsidRPr="000C26D0" w:rsidRDefault="00B6589C">
      <w:pPr>
        <w:rPr>
          <w:rFonts w:ascii="Times New Roman" w:hAnsi="Times New Roman" w:cs="Times New Roman"/>
          <w:sz w:val="24"/>
          <w:szCs w:val="24"/>
        </w:rPr>
      </w:pPr>
      <w:r w:rsidRPr="000C26D0">
        <w:rPr>
          <w:rFonts w:ascii="Times New Roman" w:hAnsi="Times New Roman" w:cs="Times New Roman"/>
          <w:b/>
          <w:sz w:val="24"/>
          <w:szCs w:val="24"/>
        </w:rPr>
        <w:t>Esperienze professionali - Punteggio massimo 40</w:t>
      </w:r>
      <w:r w:rsidRPr="000C26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520A7" w:rsidRPr="000C26D0" w:rsidTr="004520A7">
        <w:tc>
          <w:tcPr>
            <w:tcW w:w="4889" w:type="dxa"/>
          </w:tcPr>
          <w:p w:rsidR="004520A7" w:rsidRPr="000C26D0" w:rsidRDefault="00FA5F41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lncarichi</w:t>
            </w:r>
            <w:proofErr w:type="spellEnd"/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 svolti e conclusi senza demerito presso Pubbliche Amministrazioni con compiti e attività inerenti al supporto nella ges</w:t>
            </w: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tione dei trattamenti dei dati p</w:t>
            </w: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ersonali</w:t>
            </w:r>
          </w:p>
        </w:tc>
        <w:tc>
          <w:tcPr>
            <w:tcW w:w="4889" w:type="dxa"/>
          </w:tcPr>
          <w:p w:rsidR="004520A7" w:rsidRPr="000C26D0" w:rsidRDefault="0049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Punti 10 per ciascuna esperienza</w:t>
            </w:r>
          </w:p>
          <w:p w:rsidR="00FA5F41" w:rsidRPr="000C26D0" w:rsidRDefault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41" w:rsidRPr="000C26D0" w:rsidRDefault="00FA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b/>
                <w:sz w:val="24"/>
                <w:szCs w:val="24"/>
              </w:rPr>
              <w:t>Punti ____________</w:t>
            </w:r>
          </w:p>
        </w:tc>
      </w:tr>
      <w:tr w:rsidR="004520A7" w:rsidRPr="000C26D0" w:rsidTr="004520A7">
        <w:tc>
          <w:tcPr>
            <w:tcW w:w="4889" w:type="dxa"/>
          </w:tcPr>
          <w:p w:rsidR="004520A7" w:rsidRPr="000C26D0" w:rsidRDefault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lncarichi</w:t>
            </w:r>
            <w:proofErr w:type="spellEnd"/>
            <w:r w:rsidRPr="000C26D0">
              <w:rPr>
                <w:rFonts w:ascii="Times New Roman" w:hAnsi="Times New Roman" w:cs="Times New Roman"/>
                <w:sz w:val="24"/>
                <w:szCs w:val="24"/>
              </w:rPr>
              <w:t xml:space="preserve"> svolti e conclusi senza demerito presso privati con compiti e attività inerenti al supporto nella gestione dei trattamenti dei dati personali</w:t>
            </w:r>
          </w:p>
        </w:tc>
        <w:tc>
          <w:tcPr>
            <w:tcW w:w="4889" w:type="dxa"/>
          </w:tcPr>
          <w:p w:rsidR="004520A7" w:rsidRPr="000C26D0" w:rsidRDefault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sz w:val="24"/>
                <w:szCs w:val="24"/>
              </w:rPr>
              <w:t>Punti 5 per ciascuna esperienza</w:t>
            </w:r>
          </w:p>
          <w:p w:rsidR="00FA5F41" w:rsidRPr="000C26D0" w:rsidRDefault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41" w:rsidRPr="000C26D0" w:rsidRDefault="00FA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r w:rsidR="000C26D0" w:rsidRPr="000C26D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C26D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</w:tbl>
    <w:p w:rsidR="004520A7" w:rsidRPr="000C26D0" w:rsidRDefault="004520A7">
      <w:pPr>
        <w:rPr>
          <w:rFonts w:ascii="Times New Roman" w:hAnsi="Times New Roman" w:cs="Times New Roman"/>
          <w:sz w:val="24"/>
          <w:szCs w:val="24"/>
        </w:rPr>
      </w:pPr>
    </w:p>
    <w:p w:rsidR="00FA5F41" w:rsidRPr="000C26D0" w:rsidRDefault="00B6589C">
      <w:pPr>
        <w:rPr>
          <w:rFonts w:ascii="Times New Roman" w:hAnsi="Times New Roman" w:cs="Times New Roman"/>
          <w:b/>
          <w:sz w:val="24"/>
          <w:szCs w:val="24"/>
        </w:rPr>
      </w:pPr>
      <w:r w:rsidRPr="000C26D0">
        <w:rPr>
          <w:rFonts w:ascii="Times New Roman" w:hAnsi="Times New Roman" w:cs="Times New Roman"/>
          <w:b/>
          <w:sz w:val="24"/>
          <w:szCs w:val="24"/>
        </w:rPr>
        <w:t xml:space="preserve">Offerta Economica - Punteggio massimo 25 </w:t>
      </w:r>
    </w:p>
    <w:p w:rsidR="00FA5F41" w:rsidRPr="000C26D0" w:rsidRDefault="00B6589C">
      <w:pPr>
        <w:rPr>
          <w:rFonts w:ascii="Times New Roman" w:hAnsi="Times New Roman" w:cs="Times New Roman"/>
          <w:sz w:val="24"/>
          <w:szCs w:val="24"/>
        </w:rPr>
      </w:pPr>
      <w:r w:rsidRPr="000C26D0">
        <w:rPr>
          <w:rFonts w:ascii="Times New Roman" w:hAnsi="Times New Roman" w:cs="Times New Roman"/>
          <w:sz w:val="24"/>
          <w:szCs w:val="24"/>
        </w:rPr>
        <w:t xml:space="preserve">Al prezzo più basso saranno attribuiti n. 25 punti. </w:t>
      </w:r>
    </w:p>
    <w:p w:rsidR="00FA5F41" w:rsidRPr="000C26D0" w:rsidRDefault="00B6589C">
      <w:pPr>
        <w:rPr>
          <w:rFonts w:ascii="Times New Roman" w:hAnsi="Times New Roman" w:cs="Times New Roman"/>
          <w:sz w:val="24"/>
          <w:szCs w:val="24"/>
        </w:rPr>
      </w:pPr>
      <w:r w:rsidRPr="000C26D0">
        <w:rPr>
          <w:rFonts w:ascii="Times New Roman" w:hAnsi="Times New Roman" w:cs="Times New Roman"/>
          <w:sz w:val="24"/>
          <w:szCs w:val="24"/>
        </w:rPr>
        <w:t xml:space="preserve">Alle restanti offerte saranno attribuiti punteggi inversamente proporzionali secondo la seguente formula: </w:t>
      </w:r>
    </w:p>
    <w:p w:rsidR="00FA5F41" w:rsidRPr="000C26D0" w:rsidRDefault="00B6589C" w:rsidP="00FA5F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26D0">
        <w:rPr>
          <w:rFonts w:ascii="Times New Roman" w:hAnsi="Times New Roman" w:cs="Times New Roman"/>
          <w:sz w:val="24"/>
          <w:szCs w:val="24"/>
        </w:rPr>
        <w:t xml:space="preserve">Punteggio offerta economica = 25 X Prezzo offerto più basso </w:t>
      </w:r>
    </w:p>
    <w:p w:rsidR="005524B7" w:rsidRPr="000C26D0" w:rsidRDefault="00FA5F41" w:rsidP="00FA5F4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26D0">
        <w:rPr>
          <w:rFonts w:ascii="Times New Roman" w:hAnsi="Times New Roman" w:cs="Times New Roman"/>
          <w:sz w:val="24"/>
          <w:szCs w:val="24"/>
        </w:rPr>
        <w:t>P</w:t>
      </w:r>
      <w:r w:rsidR="00B6589C" w:rsidRPr="000C26D0">
        <w:rPr>
          <w:rFonts w:ascii="Times New Roman" w:hAnsi="Times New Roman" w:cs="Times New Roman"/>
          <w:sz w:val="24"/>
          <w:szCs w:val="24"/>
        </w:rPr>
        <w:t xml:space="preserve">rezzo offerta in esame </w:t>
      </w:r>
      <w:r w:rsidRPr="000C26D0">
        <w:rPr>
          <w:rFonts w:ascii="Times New Roman" w:hAnsi="Times New Roman" w:cs="Times New Roman"/>
          <w:sz w:val="24"/>
          <w:szCs w:val="24"/>
        </w:rPr>
        <w:t>________________</w:t>
      </w:r>
      <w:r w:rsidR="00B6589C" w:rsidRPr="000C26D0">
        <w:rPr>
          <w:rFonts w:ascii="Times New Roman" w:hAnsi="Times New Roman" w:cs="Times New Roman"/>
          <w:sz w:val="24"/>
          <w:szCs w:val="24"/>
        </w:rPr>
        <w:t xml:space="preserve"> EURO + I.V.A. 22%</w:t>
      </w:r>
    </w:p>
    <w:p w:rsidR="000C26D0" w:rsidRPr="000C26D0" w:rsidRDefault="000C26D0" w:rsidP="00FA5F41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C26D0" w:rsidRPr="000C26D0" w:rsidRDefault="000C26D0" w:rsidP="000C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D0">
        <w:rPr>
          <w:rFonts w:ascii="Times New Roman" w:hAnsi="Times New Roman" w:cs="Times New Roman"/>
          <w:b/>
          <w:sz w:val="24"/>
          <w:szCs w:val="24"/>
        </w:rPr>
        <w:t>TOTALE PUNTI _______________</w:t>
      </w:r>
    </w:p>
    <w:sectPr w:rsidR="000C26D0" w:rsidRPr="000C2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5F9"/>
    <w:multiLevelType w:val="hybridMultilevel"/>
    <w:tmpl w:val="FAA8B0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EBC"/>
    <w:multiLevelType w:val="hybridMultilevel"/>
    <w:tmpl w:val="8D986A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9C"/>
    <w:rsid w:val="000C26D0"/>
    <w:rsid w:val="004520A7"/>
    <w:rsid w:val="00491BE6"/>
    <w:rsid w:val="005524B7"/>
    <w:rsid w:val="00A22B0C"/>
    <w:rsid w:val="00B6589C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matteo.guerra15@virgilio.it</dc:creator>
  <cp:lastModifiedBy>matteo.guerra15@virgilio.it</cp:lastModifiedBy>
  <cp:revision>2</cp:revision>
  <dcterms:created xsi:type="dcterms:W3CDTF">2023-06-24T07:24:00Z</dcterms:created>
  <dcterms:modified xsi:type="dcterms:W3CDTF">2023-06-24T07:24:00Z</dcterms:modified>
</cp:coreProperties>
</file>