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9974" w14:textId="77777777" w:rsidR="00433D13" w:rsidRDefault="00433D13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7E22" w14:textId="389ABD13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6">
        <w:rPr>
          <w:rFonts w:ascii="Times New Roman" w:hAnsi="Times New Roman" w:cs="Times New Roman"/>
          <w:b/>
          <w:sz w:val="24"/>
          <w:szCs w:val="24"/>
        </w:rPr>
        <w:t xml:space="preserve">DICHIARAZIONE DI DISPONIBILITÀ PER INCARICO DI </w:t>
      </w:r>
      <w:r w:rsidR="00212CD5">
        <w:rPr>
          <w:rFonts w:ascii="Times New Roman" w:hAnsi="Times New Roman" w:cs="Times New Roman"/>
          <w:b/>
          <w:sz w:val="24"/>
          <w:szCs w:val="24"/>
        </w:rPr>
        <w:t>ESPERT</w:t>
      </w:r>
      <w:r w:rsidR="00A57A38">
        <w:rPr>
          <w:rFonts w:ascii="Times New Roman" w:hAnsi="Times New Roman" w:cs="Times New Roman"/>
          <w:b/>
          <w:sz w:val="24"/>
          <w:szCs w:val="24"/>
        </w:rPr>
        <w:t>O</w:t>
      </w:r>
      <w:r w:rsidR="00FD2084">
        <w:rPr>
          <w:rFonts w:ascii="Times New Roman" w:hAnsi="Times New Roman" w:cs="Times New Roman"/>
          <w:b/>
          <w:sz w:val="24"/>
          <w:szCs w:val="24"/>
        </w:rPr>
        <w:t>/TUTOR</w:t>
      </w:r>
      <w:r w:rsidR="00CC031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D2084">
        <w:rPr>
          <w:rFonts w:ascii="Times New Roman" w:hAnsi="Times New Roman" w:cs="Times New Roman"/>
          <w:b/>
          <w:sz w:val="24"/>
          <w:szCs w:val="24"/>
        </w:rPr>
        <w:t>L</w:t>
      </w:r>
      <w:r w:rsidR="00CC0314">
        <w:rPr>
          <w:rFonts w:ascii="Times New Roman" w:hAnsi="Times New Roman" w:cs="Times New Roman"/>
          <w:b/>
          <w:sz w:val="24"/>
          <w:szCs w:val="24"/>
        </w:rPr>
        <w:t xml:space="preserve"> MODUL</w:t>
      </w:r>
      <w:r w:rsidR="00FD2084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</w:p>
    <w:p w14:paraId="39484D08" w14:textId="77777777" w:rsidR="00E54D5B" w:rsidRPr="00DD2DB6" w:rsidRDefault="00E54D5B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442F4" w14:textId="1D778A17" w:rsidR="00DD2DB6" w:rsidRPr="00DD2DB6" w:rsidRDefault="00AB2BB7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Alla c.a. del</w:t>
      </w:r>
      <w:r w:rsidR="00DD2DB6" w:rsidRPr="00DD2DB6">
        <w:rPr>
          <w:rFonts w:ascii="Times New Roman" w:hAnsi="Times New Roman" w:cs="Times New Roman"/>
          <w:i/>
          <w:sz w:val="24"/>
          <w:szCs w:val="24"/>
        </w:rPr>
        <w:t xml:space="preserve"> D.S.</w:t>
      </w:r>
    </w:p>
    <w:p w14:paraId="1F762897" w14:textId="51D0665B" w:rsidR="00DD2DB6" w:rsidRDefault="00C2714D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AB2BB7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fgic80800p@istruzione.it</w:t>
        </w:r>
      </w:hyperlink>
    </w:p>
    <w:p w14:paraId="51AF2D4F" w14:textId="77777777" w:rsidR="00E54D5B" w:rsidRPr="00DD2DB6" w:rsidRDefault="00E54D5B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EDCC73" w14:textId="7706D716" w:rsidR="00DD2DB6" w:rsidRDefault="00DB1E8D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2DB6">
        <w:rPr>
          <w:rFonts w:ascii="Times New Roman" w:hAnsi="Times New Roman" w:cs="Times New Roman"/>
          <w:sz w:val="24"/>
          <w:szCs w:val="24"/>
        </w:rPr>
        <w:t>l/</w:t>
      </w:r>
      <w:r>
        <w:rPr>
          <w:rFonts w:ascii="Times New Roman" w:hAnsi="Times New Roman" w:cs="Times New Roman"/>
          <w:sz w:val="24"/>
          <w:szCs w:val="24"/>
        </w:rPr>
        <w:t>L</w:t>
      </w:r>
      <w:r w:rsidR="00DD2DB6">
        <w:rPr>
          <w:rFonts w:ascii="Times New Roman" w:hAnsi="Times New Roman" w:cs="Times New Roman"/>
          <w:sz w:val="24"/>
          <w:szCs w:val="24"/>
        </w:rPr>
        <w:t>a sottoscritto/a</w:t>
      </w:r>
      <w:r w:rsidR="00DD2DB6" w:rsidRPr="00DD2DB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1664DF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="001664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664DF">
        <w:rPr>
          <w:rFonts w:ascii="Times New Roman" w:hAnsi="Times New Roman" w:cs="Times New Roman"/>
          <w:sz w:val="24"/>
          <w:szCs w:val="24"/>
        </w:rPr>
        <w:t xml:space="preserve"> … il …, C.F. …</w:t>
      </w:r>
      <w:r w:rsidR="006347C8">
        <w:rPr>
          <w:rFonts w:ascii="Times New Roman" w:hAnsi="Times New Roman" w:cs="Times New Roman"/>
          <w:sz w:val="24"/>
          <w:szCs w:val="24"/>
        </w:rPr>
        <w:t>, residente a … in ….</w:t>
      </w:r>
      <w:r w:rsidR="001A5881">
        <w:rPr>
          <w:rFonts w:ascii="Times New Roman" w:hAnsi="Times New Roman" w:cs="Times New Roman"/>
          <w:sz w:val="24"/>
          <w:szCs w:val="24"/>
        </w:rPr>
        <w:t xml:space="preserve">, </w:t>
      </w:r>
      <w:r w:rsidR="00DD2DB6" w:rsidRPr="00DD2DB6">
        <w:rPr>
          <w:rFonts w:ascii="Times New Roman" w:hAnsi="Times New Roman" w:cs="Times New Roman"/>
          <w:sz w:val="24"/>
          <w:szCs w:val="24"/>
        </w:rPr>
        <w:t xml:space="preserve">docente </w:t>
      </w:r>
      <w:r w:rsidR="00DD2DB6">
        <w:rPr>
          <w:rFonts w:ascii="Times New Roman" w:hAnsi="Times New Roman" w:cs="Times New Roman"/>
          <w:sz w:val="24"/>
          <w:szCs w:val="24"/>
        </w:rPr>
        <w:t>i</w:t>
      </w:r>
      <w:r w:rsidR="00DD2DB6" w:rsidRPr="00DD2DB6">
        <w:rPr>
          <w:rFonts w:ascii="Times New Roman" w:hAnsi="Times New Roman" w:cs="Times New Roman"/>
          <w:sz w:val="24"/>
          <w:szCs w:val="24"/>
        </w:rPr>
        <w:t xml:space="preserve">n servizio </w:t>
      </w:r>
      <w:r w:rsidR="001664DF">
        <w:rPr>
          <w:rFonts w:ascii="Times New Roman" w:hAnsi="Times New Roman" w:cs="Times New Roman"/>
          <w:sz w:val="24"/>
          <w:szCs w:val="24"/>
        </w:rPr>
        <w:t xml:space="preserve">presso </w:t>
      </w:r>
      <w:r w:rsidR="001A5881">
        <w:rPr>
          <w:rFonts w:ascii="Times New Roman" w:hAnsi="Times New Roman" w:cs="Times New Roman"/>
          <w:sz w:val="24"/>
          <w:szCs w:val="24"/>
        </w:rPr>
        <w:t xml:space="preserve">il Circolo didattico di Surbo in qualità di docente a </w:t>
      </w:r>
      <w:proofErr w:type="spellStart"/>
      <w:r w:rsidR="001A5881">
        <w:rPr>
          <w:rFonts w:ascii="Times New Roman" w:hAnsi="Times New Roman" w:cs="Times New Roman"/>
          <w:sz w:val="24"/>
          <w:szCs w:val="24"/>
        </w:rPr>
        <w:t>t.i</w:t>
      </w:r>
      <w:proofErr w:type="spellEnd"/>
      <w:r w:rsidR="001A58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A5881">
        <w:rPr>
          <w:rFonts w:ascii="Times New Roman" w:hAnsi="Times New Roman" w:cs="Times New Roman"/>
          <w:sz w:val="24"/>
          <w:szCs w:val="24"/>
        </w:rPr>
        <w:t>t.d</w:t>
      </w:r>
      <w:proofErr w:type="spellEnd"/>
      <w:r w:rsidR="001A5881">
        <w:rPr>
          <w:rFonts w:ascii="Times New Roman" w:hAnsi="Times New Roman" w:cs="Times New Roman"/>
          <w:sz w:val="24"/>
          <w:szCs w:val="24"/>
        </w:rPr>
        <w:t>.,</w:t>
      </w:r>
      <w:r w:rsidR="00DC0A75">
        <w:rPr>
          <w:rFonts w:ascii="Times New Roman" w:hAnsi="Times New Roman" w:cs="Times New Roman"/>
          <w:sz w:val="24"/>
          <w:szCs w:val="24"/>
        </w:rPr>
        <w:t xml:space="preserve"> tel. …, email …</w:t>
      </w:r>
    </w:p>
    <w:p w14:paraId="26C962B2" w14:textId="77777777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33F91B4C" w14:textId="5A3BA7AD" w:rsidR="0010336D" w:rsidRDefault="00DD2DB6" w:rsidP="00AB2BB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D2DB6">
        <w:rPr>
          <w:rFonts w:ascii="Times New Roman" w:hAnsi="Times New Roman" w:cs="Times New Roman"/>
          <w:sz w:val="24"/>
          <w:szCs w:val="24"/>
        </w:rPr>
        <w:t>a propria disponibilità a</w:t>
      </w:r>
      <w:r w:rsidR="00A57A38">
        <w:rPr>
          <w:rFonts w:ascii="Times New Roman" w:hAnsi="Times New Roman" w:cs="Times New Roman"/>
          <w:sz w:val="24"/>
          <w:szCs w:val="24"/>
        </w:rPr>
        <w:t xml:space="preserve"> svolgere incarico di esperto</w:t>
      </w:r>
      <w:r w:rsidR="00AB2BB7">
        <w:rPr>
          <w:rFonts w:ascii="Times New Roman" w:hAnsi="Times New Roman" w:cs="Times New Roman"/>
          <w:sz w:val="24"/>
          <w:szCs w:val="24"/>
        </w:rPr>
        <w:t>/tutor</w:t>
      </w:r>
      <w:r w:rsidR="00A57A38">
        <w:rPr>
          <w:rFonts w:ascii="Times New Roman" w:hAnsi="Times New Roman" w:cs="Times New Roman"/>
          <w:sz w:val="24"/>
          <w:szCs w:val="24"/>
        </w:rPr>
        <w:t xml:space="preserve"> </w:t>
      </w:r>
      <w:r w:rsidR="00AB2BB7">
        <w:rPr>
          <w:rFonts w:ascii="Times New Roman" w:hAnsi="Times New Roman" w:cs="Times New Roman"/>
          <w:sz w:val="24"/>
          <w:szCs w:val="24"/>
        </w:rPr>
        <w:t>nel seguente modulo:</w:t>
      </w:r>
    </w:p>
    <w:p w14:paraId="4058A53E" w14:textId="77777777" w:rsidR="00AB2BB7" w:rsidRDefault="00AB2BB7" w:rsidP="00AB2BB7">
      <w:pPr>
        <w:rPr>
          <w:color w:val="333333"/>
          <w:u w:color="333333"/>
          <w:shd w:val="clear" w:color="auto" w:fill="FFFFFF"/>
        </w:rPr>
      </w:pPr>
    </w:p>
    <w:p w14:paraId="23C81211" w14:textId="77777777" w:rsidR="00AB2BB7" w:rsidRDefault="00AB2BB7" w:rsidP="00AB2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rPr>
          <w:color w:val="FF6600"/>
          <w:u w:color="FF6600"/>
          <w:shd w:val="clear" w:color="auto" w:fill="FFFFFF"/>
        </w:rPr>
      </w:pPr>
      <w:r>
        <w:rPr>
          <w:b/>
          <w:bCs/>
          <w:color w:val="FF6600"/>
          <w:u w:color="FF6600"/>
          <w:shd w:val="clear" w:color="auto" w:fill="FFFFFF"/>
        </w:rPr>
        <w:t xml:space="preserve">PROGETTO: </w:t>
      </w:r>
      <w:proofErr w:type="spellStart"/>
      <w:r>
        <w:rPr>
          <w:color w:val="FF6600"/>
          <w:u w:color="FF6600"/>
          <w:shd w:val="clear" w:color="auto" w:fill="FFFFFF"/>
        </w:rPr>
        <w:t>Ripartiretuttiinsieme</w:t>
      </w:r>
      <w:proofErr w:type="spellEnd"/>
    </w:p>
    <w:p w14:paraId="4D69E826" w14:textId="77777777" w:rsidR="00AB2BB7" w:rsidRDefault="00AB2BB7" w:rsidP="00AB2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rPr>
          <w:color w:val="FF6600"/>
          <w:u w:color="FF6600"/>
          <w:shd w:val="clear" w:color="auto" w:fill="FFFFFF"/>
        </w:rPr>
      </w:pPr>
      <w:r>
        <w:rPr>
          <w:color w:val="FF6600"/>
          <w:u w:color="FF6600"/>
          <w:shd w:val="clear" w:color="auto" w:fill="FFFFFF"/>
        </w:rPr>
        <w:t>Codice Identificativo Progetto: 10.2.2A – FDRPOC-PU-2022-87</w:t>
      </w:r>
    </w:p>
    <w:p w14:paraId="72FBC8B4" w14:textId="77777777" w:rsidR="00AB2BB7" w:rsidRDefault="00AB2BB7" w:rsidP="00AB2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333333"/>
          <w:u w:color="333333"/>
          <w:shd w:val="clear" w:color="auto" w:fill="FFFFFF"/>
        </w:rPr>
      </w:pPr>
      <w:r>
        <w:rPr>
          <w:color w:val="FF6600"/>
          <w:u w:color="FF6600"/>
          <w:shd w:val="clear" w:color="auto" w:fill="FFFFFF"/>
        </w:rPr>
        <w:t>Riepilogo Moduli –Competenze di Base.</w:t>
      </w:r>
    </w:p>
    <w:p w14:paraId="404F857F" w14:textId="77777777" w:rsidR="00AB2BB7" w:rsidRDefault="00AB2BB7" w:rsidP="00AB2BB7">
      <w:pPr>
        <w:ind w:left="5398"/>
        <w:rPr>
          <w:b/>
          <w:bCs/>
        </w:rPr>
      </w:pPr>
    </w:p>
    <w:tbl>
      <w:tblPr>
        <w:tblStyle w:val="TableNormal"/>
        <w:tblW w:w="9509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8"/>
        <w:gridCol w:w="3727"/>
        <w:gridCol w:w="2944"/>
      </w:tblGrid>
      <w:tr w:rsidR="00AB2BB7" w14:paraId="34BFE86B" w14:textId="77777777" w:rsidTr="00202726">
        <w:trPr>
          <w:trHeight w:val="30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2663" w14:textId="77777777" w:rsidR="00AB2BB7" w:rsidRDefault="00AB2BB7" w:rsidP="00202726">
            <w:pPr>
              <w:jc w:val="center"/>
            </w:pPr>
            <w:r>
              <w:rPr>
                <w:b/>
                <w:bCs/>
                <w:color w:val="333333"/>
                <w:u w:color="333333"/>
                <w:shd w:val="clear" w:color="auto" w:fill="FFFFFF"/>
              </w:rPr>
              <w:t>Progetto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8839" w14:textId="77777777" w:rsidR="00AB2BB7" w:rsidRDefault="00AB2BB7" w:rsidP="00202726">
            <w:pPr>
              <w:jc w:val="center"/>
            </w:pPr>
            <w:r>
              <w:rPr>
                <w:b/>
                <w:bCs/>
                <w:color w:val="333333"/>
                <w:u w:color="333333"/>
                <w:shd w:val="clear" w:color="auto" w:fill="FFFFFF"/>
              </w:rPr>
              <w:t>Titolo Modulo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A788" w14:textId="60E0FA94" w:rsidR="00AB2BB7" w:rsidRDefault="00AB2BB7" w:rsidP="00202726">
            <w:r>
              <w:t>Tipologia modulo</w:t>
            </w:r>
          </w:p>
        </w:tc>
      </w:tr>
      <w:tr w:rsidR="00AB2BB7" w14:paraId="763B06E7" w14:textId="77777777" w:rsidTr="00202726">
        <w:trPr>
          <w:trHeight w:val="5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2CCF" w14:textId="77777777" w:rsidR="00AB2BB7" w:rsidRDefault="00AB2BB7" w:rsidP="00202726">
            <w:r>
              <w:rPr>
                <w:lang w:val="en-US"/>
              </w:rPr>
              <w:t>10.1.1A FDRPOC-PU-2022-87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D62A" w14:textId="77777777" w:rsidR="00AB2BB7" w:rsidRDefault="00AB2BB7" w:rsidP="00202726"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Noi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altri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mondo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emozioni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gioco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08B6" w14:textId="51345D02" w:rsidR="00AB2BB7" w:rsidRDefault="00AB2BB7" w:rsidP="00202726">
            <w:proofErr w:type="spellStart"/>
            <w:r>
              <w:rPr>
                <w:lang w:val="en-US"/>
              </w:rPr>
              <w:t>Primaria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proofErr w:type="spellStart"/>
            <w:r>
              <w:rPr>
                <w:lang w:val="en-US"/>
              </w:rPr>
              <w:t>attivit</w:t>
            </w:r>
            <w:r>
              <w:rPr>
                <w:lang w:val="en-US"/>
              </w:rPr>
              <w:t>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motoria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gioco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didattico</w:t>
            </w:r>
            <w:proofErr w:type="spellEnd"/>
          </w:p>
        </w:tc>
      </w:tr>
    </w:tbl>
    <w:p w14:paraId="519EF577" w14:textId="77777777" w:rsidR="00AB2BB7" w:rsidRDefault="00AB2BB7" w:rsidP="00AB2BB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065B240" w14:textId="77777777" w:rsidR="003D6906" w:rsidRDefault="003D690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0E6AC47" w14:textId="6262D05C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dichiara di </w:t>
      </w:r>
      <w:r w:rsidR="006676A3">
        <w:rPr>
          <w:rFonts w:ascii="Times New Roman" w:hAnsi="Times New Roman" w:cs="Times New Roman"/>
          <w:sz w:val="24"/>
          <w:szCs w:val="24"/>
        </w:rPr>
        <w:t xml:space="preserve">essere docente del </w:t>
      </w:r>
      <w:r w:rsidR="00AB2BB7">
        <w:rPr>
          <w:rFonts w:ascii="Times New Roman" w:hAnsi="Times New Roman" w:cs="Times New Roman"/>
          <w:sz w:val="24"/>
          <w:szCs w:val="24"/>
        </w:rPr>
        <w:t xml:space="preserve">IC  di Mattinata </w:t>
      </w:r>
      <w:r w:rsidR="006676A3">
        <w:rPr>
          <w:rFonts w:ascii="Times New Roman" w:hAnsi="Times New Roman" w:cs="Times New Roman"/>
          <w:sz w:val="24"/>
          <w:szCs w:val="24"/>
        </w:rPr>
        <w:t xml:space="preserve"> con </w:t>
      </w:r>
      <w:r w:rsidR="00352C46">
        <w:rPr>
          <w:rFonts w:ascii="Times New Roman" w:hAnsi="Times New Roman" w:cs="Times New Roman"/>
          <w:sz w:val="24"/>
          <w:szCs w:val="24"/>
        </w:rPr>
        <w:t>formazione coerente</w:t>
      </w:r>
      <w:r w:rsidR="00087611">
        <w:rPr>
          <w:rFonts w:ascii="Times New Roman" w:hAnsi="Times New Roman" w:cs="Times New Roman"/>
          <w:sz w:val="24"/>
          <w:szCs w:val="24"/>
        </w:rPr>
        <w:t xml:space="preserve"> con la tematica del modulo</w:t>
      </w:r>
      <w:r w:rsidR="006676A3">
        <w:rPr>
          <w:rFonts w:ascii="Times New Roman" w:hAnsi="Times New Roman" w:cs="Times New Roman"/>
          <w:sz w:val="24"/>
          <w:szCs w:val="24"/>
        </w:rPr>
        <w:t xml:space="preserve"> e di possedere </w:t>
      </w:r>
      <w:r>
        <w:rPr>
          <w:rFonts w:ascii="Times New Roman" w:hAnsi="Times New Roman" w:cs="Times New Roman"/>
          <w:sz w:val="24"/>
          <w:szCs w:val="24"/>
        </w:rPr>
        <w:t>buone competenze di informatica</w:t>
      </w:r>
      <w:r w:rsidR="003D6906">
        <w:rPr>
          <w:rFonts w:ascii="Times New Roman" w:hAnsi="Times New Roman" w:cs="Times New Roman"/>
          <w:sz w:val="24"/>
          <w:szCs w:val="24"/>
        </w:rPr>
        <w:t>.</w:t>
      </w:r>
    </w:p>
    <w:p w14:paraId="1E920D75" w14:textId="77777777" w:rsidR="00080711" w:rsidRDefault="00080711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C6C0DCB" w14:textId="77777777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 i seguenti titoli:</w:t>
      </w:r>
    </w:p>
    <w:p w14:paraId="2859CABD" w14:textId="77777777" w:rsidR="00DD2DB6" w:rsidRDefault="00DD2DB6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9EB5907" w14:textId="17AD1534" w:rsidR="00432CD7" w:rsidRDefault="00432CD7" w:rsidP="00432CD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7">
        <w:rPr>
          <w:rFonts w:ascii="Times New Roman" w:hAnsi="Times New Roman" w:cs="Times New Roman"/>
          <w:sz w:val="24"/>
          <w:szCs w:val="24"/>
        </w:rPr>
        <w:t xml:space="preserve">Laurea V.O./Laurea specialistica coerente con la tematica del modulo: 5 </w:t>
      </w:r>
      <w:proofErr w:type="spellStart"/>
      <w:r w:rsidRPr="00432CD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2CD7">
        <w:rPr>
          <w:rFonts w:ascii="Times New Roman" w:hAnsi="Times New Roman" w:cs="Times New Roman"/>
          <w:sz w:val="24"/>
          <w:szCs w:val="24"/>
        </w:rPr>
        <w:t>.</w:t>
      </w:r>
    </w:p>
    <w:p w14:paraId="6F1FF9E4" w14:textId="0A076CD0" w:rsidR="00432CD7" w:rsidRPr="00432CD7" w:rsidRDefault="00432CD7" w:rsidP="00432CD7">
      <w:pPr>
        <w:pStyle w:val="Paragrafoelenco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4C33709" w14:textId="7F90B8D5" w:rsidR="00432CD7" w:rsidRPr="00432CD7" w:rsidRDefault="00432CD7" w:rsidP="00432CD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7">
        <w:rPr>
          <w:rFonts w:ascii="Times New Roman" w:hAnsi="Times New Roman" w:cs="Times New Roman"/>
          <w:sz w:val="24"/>
          <w:szCs w:val="24"/>
        </w:rPr>
        <w:t xml:space="preserve">Master/Dottorato/corso biennale specializzazione coerente con la tematica del modulo: 3 </w:t>
      </w:r>
      <w:proofErr w:type="spellStart"/>
      <w:r w:rsidRPr="00432CD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2CD7">
        <w:rPr>
          <w:rFonts w:ascii="Times New Roman" w:hAnsi="Times New Roman" w:cs="Times New Roman"/>
          <w:sz w:val="24"/>
          <w:szCs w:val="24"/>
        </w:rPr>
        <w:t>.</w:t>
      </w:r>
    </w:p>
    <w:p w14:paraId="6A43B057" w14:textId="10707901" w:rsidR="00432CD7" w:rsidRPr="00432CD7" w:rsidRDefault="00432CD7" w:rsidP="00432CD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102337C7" w14:textId="32231C0E" w:rsidR="00432CD7" w:rsidRDefault="00432CD7" w:rsidP="00432CD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7">
        <w:rPr>
          <w:rFonts w:ascii="Times New Roman" w:hAnsi="Times New Roman" w:cs="Times New Roman"/>
          <w:sz w:val="24"/>
          <w:szCs w:val="24"/>
        </w:rPr>
        <w:t xml:space="preserve">Esperienze di formatore nella medesima area tematica: 1 </w:t>
      </w:r>
      <w:proofErr w:type="spellStart"/>
      <w:r w:rsidRPr="00432CD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2CD7">
        <w:rPr>
          <w:rFonts w:ascii="Times New Roman" w:hAnsi="Times New Roman" w:cs="Times New Roman"/>
          <w:sz w:val="24"/>
          <w:szCs w:val="24"/>
        </w:rPr>
        <w:t>. per esperienza (</w:t>
      </w:r>
      <w:proofErr w:type="spellStart"/>
      <w:r w:rsidRPr="00432CD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2CD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32CD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2CD7">
        <w:rPr>
          <w:rFonts w:ascii="Times New Roman" w:hAnsi="Times New Roman" w:cs="Times New Roman"/>
          <w:sz w:val="24"/>
          <w:szCs w:val="24"/>
        </w:rPr>
        <w:t>.)</w:t>
      </w:r>
    </w:p>
    <w:p w14:paraId="3647DB9D" w14:textId="0E7FE6AA" w:rsidR="00432CD7" w:rsidRPr="00432CD7" w:rsidRDefault="00432CD7" w:rsidP="00432CD7">
      <w:pPr>
        <w:pStyle w:val="Paragrafoelenco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21F8929" w14:textId="04FEA3ED" w:rsidR="00432CD7" w:rsidRDefault="00432CD7" w:rsidP="00432CD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7">
        <w:rPr>
          <w:rFonts w:ascii="Times New Roman" w:hAnsi="Times New Roman" w:cs="Times New Roman"/>
          <w:sz w:val="24"/>
          <w:szCs w:val="24"/>
        </w:rPr>
        <w:t xml:space="preserve">Certificazioni informatiche: 1 </w:t>
      </w:r>
      <w:proofErr w:type="spellStart"/>
      <w:r w:rsidRPr="00432CD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2CD7">
        <w:rPr>
          <w:rFonts w:ascii="Times New Roman" w:hAnsi="Times New Roman" w:cs="Times New Roman"/>
          <w:sz w:val="24"/>
          <w:szCs w:val="24"/>
        </w:rPr>
        <w:t>.</w:t>
      </w:r>
    </w:p>
    <w:p w14:paraId="25335CBB" w14:textId="4562ED09" w:rsidR="00432CD7" w:rsidRPr="00432CD7" w:rsidRDefault="00432CD7" w:rsidP="00432CD7">
      <w:pPr>
        <w:pStyle w:val="Paragrafoelenco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2CBE60A" w14:textId="078287A9" w:rsidR="00DD2DB6" w:rsidRDefault="00DD2DB6" w:rsidP="00DD2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allega</w:t>
      </w:r>
      <w:r w:rsidR="00432CD7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DB6">
        <w:rPr>
          <w:rFonts w:ascii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 xml:space="preserve"> in formato europeo</w:t>
      </w:r>
      <w:r w:rsidR="00080711">
        <w:rPr>
          <w:rFonts w:ascii="Times New Roman" w:hAnsi="Times New Roman" w:cs="Times New Roman"/>
          <w:sz w:val="24"/>
          <w:szCs w:val="24"/>
        </w:rPr>
        <w:t>,</w:t>
      </w:r>
      <w:r w:rsidR="001A0E81">
        <w:rPr>
          <w:rFonts w:ascii="Times New Roman" w:hAnsi="Times New Roman" w:cs="Times New Roman"/>
          <w:sz w:val="24"/>
          <w:szCs w:val="24"/>
        </w:rPr>
        <w:t xml:space="preserve">  scheda di progettazione redatta secondo l’allegato B.</w:t>
      </w:r>
    </w:p>
    <w:p w14:paraId="56B0D82C" w14:textId="77777777" w:rsidR="00080711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EECBD0" w14:textId="77777777" w:rsidR="00080711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0CE3FB" w14:textId="596201E0" w:rsidR="00F87E47" w:rsidRDefault="00080711" w:rsidP="000807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148DC8D9" w14:textId="105CAEC5" w:rsidR="00DD2DB6" w:rsidRPr="00080711" w:rsidRDefault="00080711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Firma</w:t>
      </w:r>
    </w:p>
    <w:p w14:paraId="17D3EB5E" w14:textId="77777777" w:rsidR="00080711" w:rsidRDefault="00080711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08071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B404" w14:textId="77777777" w:rsidR="00C2714D" w:rsidRDefault="00C2714D" w:rsidP="00BA5FA7">
      <w:pPr>
        <w:spacing w:after="0" w:line="240" w:lineRule="auto"/>
      </w:pPr>
      <w:r>
        <w:separator/>
      </w:r>
    </w:p>
  </w:endnote>
  <w:endnote w:type="continuationSeparator" w:id="0">
    <w:p w14:paraId="769E49FD" w14:textId="77777777" w:rsidR="00C2714D" w:rsidRDefault="00C2714D" w:rsidP="00B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21D03" w14:textId="77777777" w:rsidR="00C2714D" w:rsidRDefault="00C2714D" w:rsidP="00BA5FA7">
      <w:pPr>
        <w:spacing w:after="0" w:line="240" w:lineRule="auto"/>
      </w:pPr>
      <w:r>
        <w:separator/>
      </w:r>
    </w:p>
  </w:footnote>
  <w:footnote w:type="continuationSeparator" w:id="0">
    <w:p w14:paraId="0B0A4C11" w14:textId="77777777" w:rsidR="00C2714D" w:rsidRDefault="00C2714D" w:rsidP="00BA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7DDF" w14:textId="207D1CC2" w:rsidR="00BA5FA7" w:rsidRPr="00BA5FA7" w:rsidRDefault="00BA5FA7" w:rsidP="00BA5FA7">
    <w:pPr>
      <w:pStyle w:val="Intestazione"/>
      <w:jc w:val="right"/>
      <w:rPr>
        <w:i/>
        <w:iCs/>
      </w:rPr>
    </w:pPr>
    <w:r w:rsidRPr="00BA5FA7">
      <w:rPr>
        <w:i/>
        <w:i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F6A"/>
    <w:multiLevelType w:val="hybridMultilevel"/>
    <w:tmpl w:val="6B3EA3DE"/>
    <w:lvl w:ilvl="0" w:tplc="76369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877C3A"/>
    <w:multiLevelType w:val="hybridMultilevel"/>
    <w:tmpl w:val="767016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340B34"/>
    <w:multiLevelType w:val="hybridMultilevel"/>
    <w:tmpl w:val="4BB6F2B4"/>
    <w:lvl w:ilvl="0" w:tplc="99501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6"/>
    <w:rsid w:val="00003B97"/>
    <w:rsid w:val="00047887"/>
    <w:rsid w:val="00080711"/>
    <w:rsid w:val="00087611"/>
    <w:rsid w:val="0010336D"/>
    <w:rsid w:val="00141206"/>
    <w:rsid w:val="001538BA"/>
    <w:rsid w:val="001664DF"/>
    <w:rsid w:val="001A0E81"/>
    <w:rsid w:val="001A5881"/>
    <w:rsid w:val="00212CD5"/>
    <w:rsid w:val="002C71D6"/>
    <w:rsid w:val="00321206"/>
    <w:rsid w:val="003459FF"/>
    <w:rsid w:val="00352C46"/>
    <w:rsid w:val="003A22B9"/>
    <w:rsid w:val="003D6906"/>
    <w:rsid w:val="00432CD7"/>
    <w:rsid w:val="00433D13"/>
    <w:rsid w:val="00465D6B"/>
    <w:rsid w:val="00497C5E"/>
    <w:rsid w:val="004A57D6"/>
    <w:rsid w:val="004D6026"/>
    <w:rsid w:val="00560296"/>
    <w:rsid w:val="006347C8"/>
    <w:rsid w:val="006676A3"/>
    <w:rsid w:val="00682BF5"/>
    <w:rsid w:val="0079126A"/>
    <w:rsid w:val="007936F0"/>
    <w:rsid w:val="007A376D"/>
    <w:rsid w:val="00941C5F"/>
    <w:rsid w:val="00A2028D"/>
    <w:rsid w:val="00A228B0"/>
    <w:rsid w:val="00A57A38"/>
    <w:rsid w:val="00AB2BB7"/>
    <w:rsid w:val="00AB3D87"/>
    <w:rsid w:val="00B013D7"/>
    <w:rsid w:val="00B37726"/>
    <w:rsid w:val="00BA5FA7"/>
    <w:rsid w:val="00C2714D"/>
    <w:rsid w:val="00C83913"/>
    <w:rsid w:val="00CC0314"/>
    <w:rsid w:val="00DB1E8D"/>
    <w:rsid w:val="00DB5CA2"/>
    <w:rsid w:val="00DC0A75"/>
    <w:rsid w:val="00DD2DB6"/>
    <w:rsid w:val="00E54D5B"/>
    <w:rsid w:val="00EA76E2"/>
    <w:rsid w:val="00F87E47"/>
    <w:rsid w:val="00F91D1D"/>
    <w:rsid w:val="00FC4EE7"/>
    <w:rsid w:val="00FD2084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4D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4D5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FA7"/>
  </w:style>
  <w:style w:type="paragraph" w:styleId="Pidipagina">
    <w:name w:val="footer"/>
    <w:basedOn w:val="Normale"/>
    <w:link w:val="Pidipagina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F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BB7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AB2B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4D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4D5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FA7"/>
  </w:style>
  <w:style w:type="paragraph" w:styleId="Pidipagina">
    <w:name w:val="footer"/>
    <w:basedOn w:val="Normale"/>
    <w:link w:val="PidipaginaCarattere"/>
    <w:uiPriority w:val="99"/>
    <w:unhideWhenUsed/>
    <w:rsid w:val="00BA5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F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BB7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AB2B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eee081009@istruzione.i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c862a-94c2-47bf-814f-e842f56dd2a7">
      <Terms xmlns="http://schemas.microsoft.com/office/infopath/2007/PartnerControls"/>
    </lcf76f155ced4ddcb4097134ff3c332f>
    <TaxCatchAll xmlns="b71c2a1b-815a-4857-b8bf-587b508416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8" ma:contentTypeDescription="Creare un nuovo documento." ma:contentTypeScope="" ma:versionID="5817c238a591aaa35124ebe04724e4e6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151c3215fcae82754aa3cf97ef5a2ba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60da65a-9912-41ab-b392-51bc71f7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cd2dff-7140-4402-9ff3-52815cf0a9ac}" ma:internalName="TaxCatchAll" ma:showField="CatchAllData" ma:web="b71c2a1b-815a-4857-b8bf-587b50841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A835E-762E-4D25-9510-FC9CE3DC5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A93BE-C688-4AE8-9E53-2E2F9A5E1245}">
  <ds:schemaRefs>
    <ds:schemaRef ds:uri="http://schemas.microsoft.com/office/2006/metadata/properties"/>
    <ds:schemaRef ds:uri="http://schemas.microsoft.com/office/infopath/2007/PartnerControls"/>
    <ds:schemaRef ds:uri="986c862a-94c2-47bf-814f-e842f56dd2a7"/>
    <ds:schemaRef ds:uri="b71c2a1b-815a-4857-b8bf-587b508416a2"/>
  </ds:schemaRefs>
</ds:datastoreItem>
</file>

<file path=customXml/itemProps3.xml><?xml version="1.0" encoding="utf-8"?>
<ds:datastoreItem xmlns:ds="http://schemas.openxmlformats.org/officeDocument/2006/customXml" ds:itemID="{0D9D5EF2-C0B0-42F2-B576-D191A607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esperto PON - Allegato A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esperto PON - Allegato A</dc:title>
  <dc:creator>Direzione didattica statale Surbo</dc:creator>
  <cp:lastModifiedBy>Utente</cp:lastModifiedBy>
  <cp:revision>2</cp:revision>
  <dcterms:created xsi:type="dcterms:W3CDTF">2023-03-25T10:51:00Z</dcterms:created>
  <dcterms:modified xsi:type="dcterms:W3CDTF">2023-03-25T10:51:00Z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  <property fmtid="{D5CDD505-2E9C-101B-9397-08002B2CF9AE}" pid="3" name="MediaServiceImageTags">
    <vt:lpwstr/>
  </property>
</Properties>
</file>