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18" w:rsidRDefault="005D3118"/>
    <w:p w:rsidR="007B40CB" w:rsidRDefault="007B40CB"/>
    <w:p w:rsidR="007B40CB" w:rsidRDefault="007B40CB"/>
    <w:p w:rsidR="007B40CB" w:rsidRPr="007B40CB" w:rsidRDefault="007B40CB" w:rsidP="007B40CB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146F3">
        <w:rPr>
          <w:rFonts w:ascii="Biancoenero Regular" w:eastAsiaTheme="minorHAnsi" w:hAnsi="Biancoenero Regular"/>
          <w:sz w:val="22"/>
          <w:szCs w:val="22"/>
          <w:lang w:eastAsia="en-US"/>
        </w:rPr>
        <w:t>Allegato A</w:t>
      </w:r>
      <w:r w:rsidRPr="007B40CB">
        <w:rPr>
          <w:rFonts w:eastAsiaTheme="minorHAnsi"/>
          <w:sz w:val="28"/>
          <w:szCs w:val="28"/>
          <w:lang w:eastAsia="en-US"/>
        </w:rPr>
        <w:t xml:space="preserve">- </w:t>
      </w:r>
      <w:r w:rsidRPr="007B40CB">
        <w:rPr>
          <w:rFonts w:eastAsiaTheme="minorHAnsi"/>
          <w:i/>
          <w:iCs/>
          <w:sz w:val="28"/>
          <w:szCs w:val="28"/>
          <w:lang w:eastAsia="en-US"/>
        </w:rPr>
        <w:t>Credenziali Genitori.doc</w:t>
      </w:r>
    </w:p>
    <w:p w:rsidR="007B40CB" w:rsidRDefault="007B40CB" w:rsidP="007B40CB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</w:p>
    <w:p w:rsidR="007B40CB" w:rsidRPr="00401D99" w:rsidRDefault="007B40CB" w:rsidP="007B40CB">
      <w:pPr>
        <w:autoSpaceDE w:val="0"/>
        <w:autoSpaceDN w:val="0"/>
        <w:adjustRightInd w:val="0"/>
        <w:spacing w:line="360" w:lineRule="auto"/>
        <w:rPr>
          <w:rFonts w:ascii="Biancoenero Regular" w:eastAsiaTheme="minorHAnsi" w:hAnsi="Biancoenero Regular"/>
          <w:i/>
          <w:iCs/>
          <w:sz w:val="22"/>
          <w:szCs w:val="22"/>
          <w:lang w:eastAsia="en-US"/>
        </w:rPr>
      </w:pPr>
      <w:r w:rsidRPr="00401D99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>OGGETTO: Apertura Registro Elettronico alle Famiglie A.S</w:t>
      </w:r>
      <w:r w:rsidR="00401D99" w:rsidRPr="00401D99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>.</w:t>
      </w:r>
      <w:r w:rsidRPr="00401D99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 xml:space="preserve"> 20</w:t>
      </w:r>
      <w:r w:rsidR="0051489F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>20</w:t>
      </w:r>
      <w:r w:rsidRPr="00401D99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>/202</w:t>
      </w:r>
      <w:r w:rsidR="0051489F"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  <w:t>1.</w:t>
      </w:r>
      <w:bookmarkStart w:id="0" w:name="_GoBack"/>
      <w:bookmarkEnd w:id="0"/>
    </w:p>
    <w:p w:rsidR="007B40CB" w:rsidRPr="00401D99" w:rsidRDefault="007B40CB" w:rsidP="007B40CB">
      <w:pPr>
        <w:autoSpaceDE w:val="0"/>
        <w:autoSpaceDN w:val="0"/>
        <w:adjustRightInd w:val="0"/>
        <w:spacing w:line="360" w:lineRule="auto"/>
        <w:rPr>
          <w:rFonts w:ascii="Biancoenero Regular" w:eastAsiaTheme="minorHAnsi" w:hAnsi="Biancoenero Regular"/>
          <w:iCs/>
          <w:sz w:val="28"/>
          <w:szCs w:val="28"/>
          <w:lang w:eastAsia="en-US"/>
        </w:rPr>
      </w:pPr>
    </w:p>
    <w:p w:rsidR="007B40CB" w:rsidRPr="00401D99" w:rsidRDefault="007B40CB" w:rsidP="007B40CB">
      <w:pPr>
        <w:autoSpaceDE w:val="0"/>
        <w:autoSpaceDN w:val="0"/>
        <w:adjustRightInd w:val="0"/>
        <w:spacing w:line="480" w:lineRule="auto"/>
        <w:rPr>
          <w:rFonts w:ascii="Biancoenero Regular" w:eastAsiaTheme="minorHAnsi" w:hAnsi="Biancoenero Regular"/>
          <w:lang w:eastAsia="en-US"/>
        </w:rPr>
      </w:pPr>
      <w:r w:rsidRPr="00401D99">
        <w:rPr>
          <w:rFonts w:ascii="Biancoenero Regular" w:eastAsiaTheme="minorHAnsi" w:hAnsi="Biancoenero Regular"/>
          <w:lang w:eastAsia="en-US"/>
        </w:rPr>
        <w:t>Il/La sottoscritta/a………………………………...............................................................,       genitore dell’alunno/a</w:t>
      </w:r>
      <w:r w:rsidR="00BB7852" w:rsidRPr="00401D99">
        <w:rPr>
          <w:rFonts w:ascii="Biancoenero Regular" w:eastAsiaTheme="minorHAnsi" w:hAnsi="Biancoenero Regular"/>
          <w:lang w:eastAsia="en-US"/>
        </w:rPr>
        <w:t>……………………………………</w:t>
      </w:r>
      <w:r w:rsidRPr="00401D99">
        <w:rPr>
          <w:rFonts w:ascii="Biancoenero Regular" w:eastAsiaTheme="minorHAnsi" w:hAnsi="Biancoenero Regular"/>
          <w:lang w:eastAsia="en-US"/>
        </w:rPr>
        <w:t>.…………………………</w:t>
      </w:r>
      <w:r w:rsidR="008146F3" w:rsidRPr="00401D99">
        <w:rPr>
          <w:rFonts w:ascii="Biancoenero Regular" w:eastAsiaTheme="minorHAnsi" w:hAnsi="Biancoenero Regular"/>
          <w:lang w:eastAsia="en-US"/>
        </w:rPr>
        <w:t>…</w:t>
      </w:r>
      <w:r w:rsidRPr="00401D99">
        <w:rPr>
          <w:rFonts w:ascii="Biancoenero Regular" w:eastAsiaTheme="minorHAnsi" w:hAnsi="Biancoenero Regular"/>
          <w:lang w:eastAsia="en-US"/>
        </w:rPr>
        <w:t>,</w:t>
      </w:r>
    </w:p>
    <w:p w:rsidR="00401D99" w:rsidRPr="00401D99" w:rsidRDefault="007B40CB" w:rsidP="00401D99">
      <w:pPr>
        <w:autoSpaceDE w:val="0"/>
        <w:autoSpaceDN w:val="0"/>
        <w:adjustRightInd w:val="0"/>
        <w:spacing w:line="600" w:lineRule="auto"/>
        <w:rPr>
          <w:rFonts w:ascii="Biancoenero Regular" w:eastAsiaTheme="minorHAnsi" w:hAnsi="Biancoenero Regular"/>
          <w:lang w:eastAsia="en-US"/>
        </w:rPr>
      </w:pPr>
      <w:r w:rsidRPr="00401D99">
        <w:rPr>
          <w:rFonts w:ascii="Biancoenero Regular" w:eastAsiaTheme="minorHAnsi" w:hAnsi="Biancoenero Regular"/>
          <w:lang w:eastAsia="en-US"/>
        </w:rPr>
        <w:t>Classe…………</w:t>
      </w:r>
      <w:r w:rsidR="00BB7852" w:rsidRPr="00401D99">
        <w:rPr>
          <w:rFonts w:ascii="Biancoenero Regular" w:eastAsiaTheme="minorHAnsi" w:hAnsi="Biancoenero Regular"/>
          <w:lang w:eastAsia="en-US"/>
        </w:rPr>
        <w:t xml:space="preserve">. </w:t>
      </w:r>
      <w:r w:rsidRPr="00401D99">
        <w:rPr>
          <w:rFonts w:ascii="Biancoenero Regular" w:eastAsiaTheme="minorHAnsi" w:hAnsi="Biancoenero Regular"/>
          <w:lang w:eastAsia="en-US"/>
        </w:rPr>
        <w:t>Sez</w:t>
      </w:r>
      <w:r w:rsidR="00BB7852" w:rsidRPr="00401D99">
        <w:rPr>
          <w:rFonts w:ascii="Biancoenero Regular" w:eastAsiaTheme="minorHAnsi" w:hAnsi="Biancoenero Regular"/>
          <w:lang w:eastAsia="en-US"/>
        </w:rPr>
        <w:t xml:space="preserve">. </w:t>
      </w:r>
      <w:r w:rsidRPr="00401D99">
        <w:rPr>
          <w:rFonts w:ascii="Biancoenero Regular" w:eastAsiaTheme="minorHAnsi" w:hAnsi="Biancoenero Regular"/>
          <w:lang w:eastAsia="en-US"/>
        </w:rPr>
        <w:t>………….</w:t>
      </w:r>
      <w:r w:rsidR="00401D99" w:rsidRPr="00401D99">
        <w:rPr>
          <w:rFonts w:ascii="Biancoenero Regular" w:eastAsiaTheme="minorHAnsi" w:hAnsi="Biancoenero Regular"/>
          <w:lang w:eastAsia="en-US"/>
        </w:rPr>
        <w:t xml:space="preserve"> </w:t>
      </w:r>
      <w:r w:rsidRPr="00401D99">
        <w:rPr>
          <w:rFonts w:ascii="Biancoenero Regular" w:eastAsiaTheme="minorHAnsi" w:hAnsi="Biancoenero Regular"/>
          <w:lang w:eastAsia="en-US"/>
        </w:rPr>
        <w:t>Scuola Primaria</w:t>
      </w:r>
      <w:r w:rsidR="005064F3">
        <w:rPr>
          <w:rFonts w:ascii="Biancoenero Regular" w:eastAsiaTheme="minorHAnsi" w:hAnsi="Biancoenero Regular"/>
          <w:lang w:eastAsia="en-US"/>
        </w:rPr>
        <w:t>/ Secondaria</w:t>
      </w:r>
      <w:r w:rsidRPr="00401D99">
        <w:rPr>
          <w:rFonts w:ascii="Biancoenero Regular" w:eastAsiaTheme="minorHAnsi" w:hAnsi="Biancoenero Regular"/>
          <w:lang w:eastAsia="en-US"/>
        </w:rPr>
        <w:t xml:space="preserve"> </w:t>
      </w:r>
    </w:p>
    <w:p w:rsidR="007B40CB" w:rsidRPr="000A5AC0" w:rsidRDefault="005064F3" w:rsidP="00401D99">
      <w:pPr>
        <w:autoSpaceDE w:val="0"/>
        <w:autoSpaceDN w:val="0"/>
        <w:adjustRightInd w:val="0"/>
        <w:spacing w:line="600" w:lineRule="auto"/>
        <w:rPr>
          <w:rFonts w:ascii="Biancoenero Regular" w:eastAsiaTheme="minorHAnsi" w:hAnsi="Biancoenero Regular"/>
          <w:sz w:val="22"/>
          <w:szCs w:val="22"/>
          <w:lang w:eastAsia="en-US"/>
        </w:rPr>
      </w:pPr>
      <w:r w:rsidRPr="000A5AC0">
        <w:rPr>
          <w:rFonts w:ascii="Biancoenero Regular" w:eastAsiaTheme="minorHAnsi" w:hAnsi="Biancoenero Regular"/>
          <w:sz w:val="22"/>
          <w:szCs w:val="22"/>
          <w:lang w:eastAsia="en-US"/>
        </w:rPr>
        <w:t>Avute le credenziali di accesso al Registro Elettronico</w:t>
      </w:r>
      <w:r w:rsidR="00B52AA0" w:rsidRPr="000A5AC0">
        <w:rPr>
          <w:rFonts w:ascii="Biancoenero Regular" w:eastAsiaTheme="minorHAnsi" w:hAnsi="Biancoenero Regular"/>
          <w:sz w:val="22"/>
          <w:szCs w:val="22"/>
          <w:lang w:eastAsia="en-US"/>
        </w:rPr>
        <w:t xml:space="preserve"> in busta chiusa</w:t>
      </w:r>
      <w:r w:rsidRPr="000A5AC0">
        <w:rPr>
          <w:rFonts w:ascii="Biancoenero Regular" w:eastAsiaTheme="minorHAnsi" w:hAnsi="Biancoenero Regular"/>
          <w:sz w:val="22"/>
          <w:szCs w:val="22"/>
          <w:lang w:eastAsia="en-US"/>
        </w:rPr>
        <w:t xml:space="preserve"> dal proprio figlio/a</w:t>
      </w:r>
    </w:p>
    <w:p w:rsidR="004F0BDF" w:rsidRDefault="004F29D3" w:rsidP="00860F24">
      <w:pPr>
        <w:autoSpaceDE w:val="0"/>
        <w:autoSpaceDN w:val="0"/>
        <w:adjustRightInd w:val="0"/>
        <w:rPr>
          <w:rFonts w:ascii="Biancoenero Regular" w:eastAsiaTheme="minorHAnsi" w:hAnsi="Biancoenero Regular"/>
          <w:lang w:eastAsia="en-US"/>
        </w:rPr>
      </w:pPr>
      <w:r w:rsidRPr="00401D99">
        <w:rPr>
          <w:rFonts w:ascii="Biancoenero Regular" w:eastAsiaTheme="minorHAnsi" w:hAnsi="Biancoenero Regular" w:cs="Garamond,Bold"/>
          <w:bCs/>
          <w:sz w:val="22"/>
          <w:szCs w:val="22"/>
          <w:lang w:eastAsia="en-US"/>
        </w:rPr>
        <w:t xml:space="preserve">comunica che il </w:t>
      </w:r>
      <w:r w:rsidRPr="00401D99">
        <w:rPr>
          <w:rFonts w:ascii="Biancoenero Regular" w:eastAsiaTheme="minorHAnsi" w:hAnsi="Biancoenero Regular"/>
          <w:sz w:val="22"/>
          <w:szCs w:val="22"/>
          <w:lang w:eastAsia="en-US"/>
        </w:rPr>
        <w:t>proprio indirizzo email</w:t>
      </w:r>
      <w:r w:rsidR="00401D99" w:rsidRPr="00401D99">
        <w:rPr>
          <w:rFonts w:ascii="Biancoenero Regular" w:eastAsiaTheme="minorHAnsi" w:hAnsi="Biancoenero Regular"/>
          <w:sz w:val="22"/>
          <w:szCs w:val="22"/>
          <w:lang w:eastAsia="en-US"/>
        </w:rPr>
        <w:t xml:space="preserve"> attivo</w:t>
      </w:r>
      <w:r w:rsidRPr="00401D99">
        <w:rPr>
          <w:rFonts w:ascii="Biancoenero Regular" w:eastAsiaTheme="minorHAnsi" w:hAnsi="Biancoenero Regular"/>
          <w:sz w:val="22"/>
          <w:szCs w:val="22"/>
          <w:lang w:eastAsia="en-US"/>
        </w:rPr>
        <w:t xml:space="preserve"> è</w:t>
      </w:r>
      <w:r w:rsidR="007B40CB" w:rsidRPr="00401D99">
        <w:rPr>
          <w:rFonts w:ascii="Biancoenero Regular" w:eastAsiaTheme="minorHAnsi" w:hAnsi="Biancoenero Regular"/>
          <w:lang w:eastAsia="en-US"/>
        </w:rPr>
        <w:t xml:space="preserve">: </w:t>
      </w:r>
    </w:p>
    <w:p w:rsidR="004F0BDF" w:rsidRDefault="004F0BDF" w:rsidP="00860F24">
      <w:pPr>
        <w:autoSpaceDE w:val="0"/>
        <w:autoSpaceDN w:val="0"/>
        <w:adjustRightInd w:val="0"/>
        <w:rPr>
          <w:rFonts w:ascii="Biancoenero Regular" w:eastAsiaTheme="minorHAnsi" w:hAnsi="Biancoenero Regular"/>
          <w:lang w:eastAsia="en-US"/>
        </w:rPr>
      </w:pPr>
    </w:p>
    <w:p w:rsidR="00860F24" w:rsidRDefault="007B40CB" w:rsidP="00860F24">
      <w:pPr>
        <w:autoSpaceDE w:val="0"/>
        <w:autoSpaceDN w:val="0"/>
        <w:adjustRightInd w:val="0"/>
        <w:rPr>
          <w:rFonts w:ascii="Biancoenero Regular" w:eastAsiaTheme="minorHAnsi" w:hAnsi="Biancoenero Regular"/>
          <w:lang w:eastAsia="en-US"/>
        </w:rPr>
      </w:pPr>
      <w:r w:rsidRPr="00401D99">
        <w:rPr>
          <w:rFonts w:ascii="Biancoenero Regular" w:eastAsiaTheme="minorHAnsi" w:hAnsi="Biancoenero Regular"/>
          <w:lang w:eastAsia="en-US"/>
        </w:rPr>
        <w:t>________________________________@______________________</w:t>
      </w:r>
      <w:r w:rsidR="00860F24">
        <w:rPr>
          <w:rFonts w:ascii="Biancoenero Regular" w:eastAsiaTheme="minorHAnsi" w:hAnsi="Biancoenero Regular"/>
          <w:lang w:eastAsia="en-US"/>
        </w:rPr>
        <w:t xml:space="preserve"> </w:t>
      </w:r>
    </w:p>
    <w:p w:rsidR="007B40CB" w:rsidRPr="00401D99" w:rsidRDefault="00860F24" w:rsidP="00860F24">
      <w:pPr>
        <w:autoSpaceDE w:val="0"/>
        <w:autoSpaceDN w:val="0"/>
        <w:adjustRightInd w:val="0"/>
        <w:ind w:left="2124" w:firstLine="708"/>
        <w:rPr>
          <w:rFonts w:ascii="Biancoenero Regular" w:eastAsiaTheme="minorHAnsi" w:hAnsi="Biancoenero Regular" w:cs="Garamond,Bold"/>
          <w:b/>
          <w:bCs/>
          <w:sz w:val="22"/>
          <w:szCs w:val="22"/>
          <w:lang w:eastAsia="en-US"/>
        </w:rPr>
      </w:pPr>
      <w:r>
        <w:rPr>
          <w:rFonts w:ascii="Biancoenero Regular" w:eastAsiaTheme="minorHAnsi" w:hAnsi="Biancoenero Regular"/>
          <w:lang w:eastAsia="en-US"/>
        </w:rPr>
        <w:t>(Tutto maiuscolo)</w:t>
      </w:r>
    </w:p>
    <w:p w:rsidR="00401D99" w:rsidRPr="00401D99" w:rsidRDefault="00401D99" w:rsidP="007B40CB">
      <w:pPr>
        <w:autoSpaceDE w:val="0"/>
        <w:autoSpaceDN w:val="0"/>
        <w:adjustRightInd w:val="0"/>
        <w:spacing w:line="480" w:lineRule="auto"/>
        <w:rPr>
          <w:rFonts w:ascii="Biancoenero Regular" w:eastAsiaTheme="minorHAnsi" w:hAnsi="Biancoenero Regular"/>
          <w:lang w:eastAsia="en-US"/>
        </w:rPr>
      </w:pPr>
    </w:p>
    <w:p w:rsidR="00401D99" w:rsidRPr="00401D99" w:rsidRDefault="00401D99" w:rsidP="007B40CB">
      <w:pPr>
        <w:autoSpaceDE w:val="0"/>
        <w:autoSpaceDN w:val="0"/>
        <w:adjustRightInd w:val="0"/>
        <w:spacing w:line="480" w:lineRule="auto"/>
        <w:rPr>
          <w:rFonts w:ascii="Biancoenero Regular" w:eastAsiaTheme="minorHAnsi" w:hAnsi="Biancoenero Regular"/>
          <w:lang w:eastAsia="en-US"/>
        </w:rPr>
      </w:pPr>
    </w:p>
    <w:p w:rsidR="007B40CB" w:rsidRPr="00401D99" w:rsidRDefault="00401D99" w:rsidP="007B40CB">
      <w:pPr>
        <w:autoSpaceDE w:val="0"/>
        <w:autoSpaceDN w:val="0"/>
        <w:adjustRightInd w:val="0"/>
        <w:spacing w:line="480" w:lineRule="auto"/>
        <w:rPr>
          <w:rFonts w:ascii="Biancoenero Regular" w:eastAsiaTheme="minorHAnsi" w:hAnsi="Biancoenero Regular"/>
          <w:b/>
          <w:bCs/>
          <w:lang w:eastAsia="en-US"/>
        </w:rPr>
      </w:pPr>
      <w:r w:rsidRPr="00401D99">
        <w:rPr>
          <w:rFonts w:ascii="Biancoenero Regular" w:eastAsiaTheme="minorHAnsi" w:hAnsi="Biancoenero Regular"/>
          <w:b/>
          <w:bCs/>
          <w:lang w:eastAsia="en-US"/>
        </w:rPr>
        <w:t>Luogo, d</w:t>
      </w:r>
      <w:r w:rsidR="007B40CB" w:rsidRPr="00401D99">
        <w:rPr>
          <w:rFonts w:ascii="Biancoenero Regular" w:eastAsiaTheme="minorHAnsi" w:hAnsi="Biancoenero Regular"/>
          <w:b/>
          <w:bCs/>
          <w:lang w:eastAsia="en-US"/>
        </w:rPr>
        <w:t>ata</w:t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 w:rsidRPr="00401D99">
        <w:rPr>
          <w:rFonts w:ascii="Biancoenero Regular" w:eastAsiaTheme="minorHAnsi" w:hAnsi="Biancoenero Regular"/>
          <w:b/>
          <w:bCs/>
          <w:lang w:eastAsia="en-US"/>
        </w:rPr>
        <w:t>Firma</w:t>
      </w:r>
    </w:p>
    <w:p w:rsidR="007B40CB" w:rsidRPr="00401D99" w:rsidRDefault="00401D99" w:rsidP="00401D99">
      <w:pPr>
        <w:tabs>
          <w:tab w:val="left" w:pos="4080"/>
        </w:tabs>
        <w:spacing w:line="480" w:lineRule="auto"/>
        <w:rPr>
          <w:rFonts w:ascii="Biancoenero Regular" w:hAnsi="Biancoenero Regular"/>
        </w:rPr>
      </w:pPr>
      <w:r>
        <w:rPr>
          <w:rFonts w:ascii="Biancoenero Regular" w:eastAsiaTheme="minorHAnsi" w:hAnsi="Biancoenero Regular"/>
          <w:b/>
          <w:bCs/>
          <w:lang w:eastAsia="en-US"/>
        </w:rPr>
        <w:t>______________________</w:t>
      </w:r>
      <w:r>
        <w:rPr>
          <w:rFonts w:ascii="Biancoenero Regular" w:eastAsiaTheme="minorHAnsi" w:hAnsi="Biancoenero Regular"/>
          <w:b/>
          <w:bCs/>
          <w:lang w:eastAsia="en-US"/>
        </w:rPr>
        <w:tab/>
      </w:r>
      <w:r>
        <w:rPr>
          <w:rFonts w:ascii="Biancoenero Regular" w:eastAsiaTheme="minorHAnsi" w:hAnsi="Biancoenero Regular"/>
          <w:b/>
          <w:bCs/>
          <w:lang w:eastAsia="en-US"/>
        </w:rPr>
        <w:tab/>
        <w:t xml:space="preserve">     </w:t>
      </w:r>
      <w:r w:rsidRPr="00401D99">
        <w:rPr>
          <w:rFonts w:ascii="Biancoenero Regular" w:eastAsiaTheme="minorHAnsi" w:hAnsi="Biancoenero Regular"/>
          <w:b/>
          <w:bCs/>
          <w:lang w:eastAsia="en-US"/>
        </w:rPr>
        <w:t>___________________________</w:t>
      </w:r>
      <w:r>
        <w:rPr>
          <w:rFonts w:ascii="Biancoenero Regular" w:eastAsiaTheme="minorHAnsi" w:hAnsi="Biancoenero Regular"/>
          <w:b/>
          <w:bCs/>
          <w:lang w:eastAsia="en-US"/>
        </w:rPr>
        <w:t>___</w:t>
      </w:r>
    </w:p>
    <w:p w:rsidR="00426DF7" w:rsidRPr="007B40CB" w:rsidRDefault="00426DF7" w:rsidP="007B40CB">
      <w:pPr>
        <w:spacing w:line="480" w:lineRule="auto"/>
        <w:rPr>
          <w:rFonts w:ascii="Biancoenero Regular" w:hAnsi="Biancoenero Regular"/>
          <w:sz w:val="20"/>
          <w:szCs w:val="20"/>
        </w:rPr>
      </w:pPr>
    </w:p>
    <w:sectPr w:rsidR="00426DF7" w:rsidRPr="007B40CB" w:rsidSect="00426DF7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FC" w:rsidRDefault="00336BFC" w:rsidP="00C32C29">
      <w:r>
        <w:separator/>
      </w:r>
    </w:p>
  </w:endnote>
  <w:endnote w:type="continuationSeparator" w:id="0">
    <w:p w:rsidR="00336BFC" w:rsidRDefault="00336BFC" w:rsidP="00C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 Regular"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torian LE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FC" w:rsidRDefault="00336BFC" w:rsidP="00C32C29">
      <w:r>
        <w:separator/>
      </w:r>
    </w:p>
  </w:footnote>
  <w:footnote w:type="continuationSeparator" w:id="0">
    <w:p w:rsidR="00336BFC" w:rsidRDefault="00336BFC" w:rsidP="00C3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85" w:rsidRDefault="001B225D" w:rsidP="00336785">
    <w:pPr>
      <w:rPr>
        <w:rStyle w:val="Collegamentoipertestuale"/>
        <w:rFonts w:eastAsia="Calibri" w:cs="Arial"/>
        <w:color w:val="000000"/>
        <w:kern w:val="24"/>
      </w:rPr>
    </w:pPr>
    <w:r>
      <w:rPr>
        <w:rFonts w:ascii="Victorian LET" w:hAnsi="Victorian LET"/>
        <w:sz w:val="40"/>
        <w:lang w:eastAsia="ar-SA"/>
      </w:rPr>
      <w:t xml:space="preserve">  </w:t>
    </w:r>
    <w:r w:rsidR="00336785">
      <w:rPr>
        <w:noProof/>
      </w:rPr>
      <w:drawing>
        <wp:inline distT="0" distB="0" distL="0" distR="0" wp14:anchorId="3AB112D6" wp14:editId="362C6CE4">
          <wp:extent cx="6120130" cy="1673225"/>
          <wp:effectExtent l="0" t="0" r="0" b="3175"/>
          <wp:docPr id="1" name="Immagine 1" descr="logo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C29" w:rsidRDefault="00C32C29" w:rsidP="00C32C29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Style w:val="Collegamentoipertestuale"/>
        <w:rFonts w:eastAsia="Calibri" w:cs="Arial"/>
        <w:color w:val="000000"/>
        <w:kern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1D6"/>
    <w:multiLevelType w:val="hybridMultilevel"/>
    <w:tmpl w:val="5EEC07B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9"/>
    <w:rsid w:val="0007223F"/>
    <w:rsid w:val="000A5AC0"/>
    <w:rsid w:val="001B225D"/>
    <w:rsid w:val="001F3236"/>
    <w:rsid w:val="0022322D"/>
    <w:rsid w:val="0025453B"/>
    <w:rsid w:val="00304284"/>
    <w:rsid w:val="00336785"/>
    <w:rsid w:val="00336BFC"/>
    <w:rsid w:val="003F623F"/>
    <w:rsid w:val="00401D99"/>
    <w:rsid w:val="00426DF7"/>
    <w:rsid w:val="00447563"/>
    <w:rsid w:val="004B4323"/>
    <w:rsid w:val="004F0BDF"/>
    <w:rsid w:val="004F29D3"/>
    <w:rsid w:val="005064F3"/>
    <w:rsid w:val="0051489F"/>
    <w:rsid w:val="005D3118"/>
    <w:rsid w:val="005D7BEF"/>
    <w:rsid w:val="007B40CB"/>
    <w:rsid w:val="008146F3"/>
    <w:rsid w:val="00841A70"/>
    <w:rsid w:val="00860F24"/>
    <w:rsid w:val="00B52AA0"/>
    <w:rsid w:val="00BB7852"/>
    <w:rsid w:val="00BF01F3"/>
    <w:rsid w:val="00C32C29"/>
    <w:rsid w:val="00D747BF"/>
    <w:rsid w:val="00D82948"/>
    <w:rsid w:val="00E540F6"/>
    <w:rsid w:val="00E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32C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32C29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C3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1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5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53B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32C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32C29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C3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1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5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53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segre03</dc:creator>
  <cp:keywords/>
  <dc:description/>
  <cp:lastModifiedBy>Didattica</cp:lastModifiedBy>
  <cp:revision>10</cp:revision>
  <cp:lastPrinted>2019-11-06T14:40:00Z</cp:lastPrinted>
  <dcterms:created xsi:type="dcterms:W3CDTF">2020-09-24T14:41:00Z</dcterms:created>
  <dcterms:modified xsi:type="dcterms:W3CDTF">2020-09-26T11:16:00Z</dcterms:modified>
</cp:coreProperties>
</file>